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32"/>
          <w:szCs w:val="44"/>
        </w:rPr>
      </w:pPr>
      <w:r>
        <w:rPr>
          <w:rFonts w:hint="eastAsia" w:ascii="黑体" w:hAnsi="黑体" w:eastAsia="黑体" w:cs="Times New Roman"/>
          <w:sz w:val="32"/>
          <w:szCs w:val="44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四川省天府矿业投资有限责任公司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应聘报名表</w:t>
      </w:r>
    </w:p>
    <w:tbl>
      <w:tblPr>
        <w:tblStyle w:val="5"/>
        <w:tblW w:w="9945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200"/>
        <w:gridCol w:w="1380"/>
        <w:gridCol w:w="1252"/>
        <w:gridCol w:w="68"/>
        <w:gridCol w:w="817"/>
        <w:gridCol w:w="15"/>
        <w:gridCol w:w="398"/>
        <w:gridCol w:w="438"/>
        <w:gridCol w:w="694"/>
        <w:gridCol w:w="6"/>
        <w:gridCol w:w="152"/>
        <w:gridCol w:w="33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应聘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    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性    别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民    族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FFFFFF" w:themeFill="background1"/>
            <w:noWrap/>
          </w:tcPr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籍    贯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 w:themeFill="background1"/>
            <w:noWrap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技术职称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取得时间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 w:themeFill="background1"/>
            <w:noWrap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户口所在地</w:t>
            </w:r>
          </w:p>
        </w:tc>
        <w:tc>
          <w:tcPr>
            <w:tcW w:w="3900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668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身份证号码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学历及学位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毕业时间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668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学校及专业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通讯地址（现住）</w:t>
            </w:r>
          </w:p>
        </w:tc>
        <w:tc>
          <w:tcPr>
            <w:tcW w:w="5568" w:type="dxa"/>
            <w:gridSpan w:val="8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182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邮编</w:t>
            </w:r>
          </w:p>
        </w:tc>
        <w:tc>
          <w:tcPr>
            <w:tcW w:w="1245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电子信箱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原单位职务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任职时间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  <w:lang w:val="en-US" w:eastAsia="zh-CN"/>
              </w:rPr>
              <w:t>原单位人事部门联系电话</w:t>
            </w:r>
          </w:p>
        </w:tc>
        <w:tc>
          <w:tcPr>
            <w:tcW w:w="7995" w:type="dxa"/>
            <w:gridSpan w:val="13"/>
            <w:shd w:val="clear" w:color="auto" w:fill="FFFFFF" w:themeFill="background1"/>
            <w:noWrap/>
            <w:vAlign w:val="center"/>
          </w:tcPr>
          <w:p>
            <w:pPr>
              <w:jc w:val="left"/>
              <w:rPr>
                <w:rFonts w:hint="default" w:ascii="仿宋" w:hAnsi="仿宋" w:eastAsia="仿宋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若存在多段工作经历，写最近两段工作经历所在单位人事部门联系电话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对应聘岗位的工作设想：（请另附页）</w:t>
            </w:r>
          </w:p>
        </w:tc>
        <w:tc>
          <w:tcPr>
            <w:tcW w:w="7995" w:type="dxa"/>
            <w:gridSpan w:val="13"/>
            <w:shd w:val="clear" w:color="auto" w:fill="FFFFFF" w:themeFill="background1"/>
            <w:noWrap/>
            <w:vAlign w:val="center"/>
          </w:tcPr>
          <w:p>
            <w:pPr>
              <w:tabs>
                <w:tab w:val="left" w:pos="2329"/>
              </w:tabs>
              <w:rPr>
                <w:rFonts w:hint="eastAsia" w:ascii="仿宋" w:hAnsi="仿宋" w:eastAsia="仿宋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在（原）公司期间主要工作业绩描述：（请另附页）</w:t>
            </w:r>
          </w:p>
        </w:tc>
        <w:tc>
          <w:tcPr>
            <w:tcW w:w="7995" w:type="dxa"/>
            <w:gridSpan w:val="13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从大专开始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学历/学位</w:t>
            </w: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主要经历</w:t>
            </w: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成果或奖项</w:t>
            </w: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专业技能及特长（资格认证等）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职称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职称等级</w:t>
            </w: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授予单位</w:t>
            </w: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评定时间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时  间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内容</w:t>
            </w: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个人/集体</w:t>
            </w: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颁发单位</w:t>
            </w: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具体原因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家庭情况及社会关系（直系亲属必填）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   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与本人关系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所在单位意见（仅供系统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选聘方式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报名）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                                签字（盖章）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资格审查意见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                                                   年  月  日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0B919C-B81A-4225-8A48-E397B212D2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BBC92E-3AA7-4F98-9DE2-55DCBD1341C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326FC6D-AEAA-4F7D-B81E-6A2527DD90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9A82E0-5E2F-42F1-B4CC-4B6381BF86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025BCF18-3F73-45AD-9B3C-D80753B86BF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223C"/>
    <w:rsid w:val="03F219E7"/>
    <w:rsid w:val="188232AC"/>
    <w:rsid w:val="30E93019"/>
    <w:rsid w:val="30EF5822"/>
    <w:rsid w:val="53CD42E7"/>
    <w:rsid w:val="63C27798"/>
    <w:rsid w:val="644B6E92"/>
    <w:rsid w:val="75D64869"/>
    <w:rsid w:val="79A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5871</Words>
  <Characters>6136</Characters>
  <Lines>0</Lines>
  <Paragraphs>0</Paragraphs>
  <TotalTime>48</TotalTime>
  <ScaleCrop>false</ScaleCrop>
  <LinksUpToDate>false</LinksUpToDate>
  <CharactersWithSpaces>6302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2022-05-20T09:14:00Z</dcterms:created>
  <dc:creator>夏雪萍</dc:creator>
  <cp:lastModifiedBy>夏雪萍</cp:lastModifiedBy>
  <cp:lastPrinted>2022-05-20T09:25:00Z</cp:lastPrinted>
  <dcterms:modified xsi:type="dcterms:W3CDTF">2022-05-23T07:12:51Z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F9E8C4AC3584476FBE76269ABFB84A11</vt:lpwstr>
  </property>
</Properties>
</file>