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eastAsia="方正小标宋简体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  <w:t>附件1：</w:t>
      </w:r>
    </w:p>
    <w:p>
      <w:pPr>
        <w:tabs>
          <w:tab w:val="left" w:pos="2155"/>
        </w:tabs>
        <w:autoSpaceDE w:val="0"/>
        <w:autoSpaceDN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报名登记表</w:t>
      </w:r>
    </w:p>
    <w:p>
      <w:pPr>
        <w:spacing w:line="360" w:lineRule="auto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项目名称： </w:t>
      </w:r>
    </w:p>
    <w:tbl>
      <w:tblPr>
        <w:tblStyle w:val="9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比选申请单位名称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办公地址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法定代表人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经办人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姓名： 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公司收件邮箱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联系方式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lef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座机电话：</w:t>
            </w: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传    真：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spacing w:val="-1"/>
          <w:sz w:val="30"/>
          <w:szCs w:val="30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pacing w:val="-1"/>
          <w:sz w:val="30"/>
          <w:szCs w:val="30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</w:rPr>
        <w:t>比选申请单位名称：</w:t>
      </w: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</w:rPr>
        <w:t>（加盖公章）</w:t>
      </w:r>
    </w:p>
    <w:p>
      <w:pPr>
        <w:pStyle w:val="3"/>
        <w:rPr>
          <w:rFonts w:ascii="仿宋_GB2312" w:hAnsi="仿宋_GB2312" w:eastAsia="仿宋_GB2312" w:cs="仿宋_GB2312"/>
          <w:b/>
          <w:sz w:val="30"/>
          <w:szCs w:val="30"/>
        </w:rPr>
      </w:pPr>
    </w:p>
    <w:p>
      <w:pPr>
        <w:pStyle w:val="8"/>
        <w:ind w:firstLine="2094" w:firstLineChars="700"/>
        <w:rPr>
          <w:rFonts w:ascii="仿宋_GB2312" w:hAnsi="仿宋_GB2312" w:eastAsia="仿宋_GB2312" w:cs="仿宋_GB2312"/>
          <w:b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</w:rPr>
        <w:t>日 期：</w:t>
      </w: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pacing w:val="-1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E079A-145E-4F15-B8E3-0032F92899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D87A7E-1904-4B23-AA2A-032F44D2642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5C81D5-1CC9-42BE-9052-702695C6EF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23047C-9089-4ECC-9B45-222AD38D52C2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YWE3MTUyZGM0YWRiYmNmZDQyZWRhZTUwZWQ4MGYifQ=="/>
  </w:docVars>
  <w:rsids>
    <w:rsidRoot w:val="5F923387"/>
    <w:rsid w:val="001D4DB6"/>
    <w:rsid w:val="001F1AB7"/>
    <w:rsid w:val="00222704"/>
    <w:rsid w:val="002A0A19"/>
    <w:rsid w:val="003A6448"/>
    <w:rsid w:val="004E6EC3"/>
    <w:rsid w:val="00842040"/>
    <w:rsid w:val="00D1592E"/>
    <w:rsid w:val="00F41B00"/>
    <w:rsid w:val="00FC1E43"/>
    <w:rsid w:val="054F0DEE"/>
    <w:rsid w:val="1FE450E3"/>
    <w:rsid w:val="3A4D3974"/>
    <w:rsid w:val="4C641603"/>
    <w:rsid w:val="5F923387"/>
    <w:rsid w:val="611B1D35"/>
    <w:rsid w:val="681160C8"/>
    <w:rsid w:val="687D00A5"/>
    <w:rsid w:val="7F05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atLeas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/>
      <w:jc w:val="left"/>
    </w:pPr>
    <w:rPr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5">
    <w:name w:val="Body Text Indent"/>
    <w:basedOn w:val="1"/>
    <w:next w:val="1"/>
    <w:qFormat/>
    <w:uiPriority w:val="0"/>
    <w:pPr>
      <w:spacing w:line="480" w:lineRule="auto"/>
      <w:ind w:firstLine="570"/>
    </w:pPr>
    <w:rPr>
      <w:sz w:val="2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11">
    <w:name w:val="1."/>
    <w:basedOn w:val="1"/>
    <w:qFormat/>
    <w:uiPriority w:val="0"/>
    <w:pPr>
      <w:tabs>
        <w:tab w:val="left" w:pos="0"/>
        <w:tab w:val="left" w:pos="426"/>
      </w:tabs>
      <w:adjustRightInd w:val="0"/>
      <w:snapToGrid w:val="0"/>
      <w:spacing w:before="120" w:after="120"/>
      <w:ind w:left="425" w:hanging="425"/>
      <w:jc w:val="center"/>
      <w:textAlignment w:val="baseline"/>
    </w:pPr>
    <w:rPr>
      <w:rFonts w:ascii="Arial" w:hAnsi="Arial"/>
      <w:b/>
      <w:bCs/>
      <w:kern w:val="0"/>
      <w:sz w:val="32"/>
      <w:szCs w:val="20"/>
    </w:rPr>
  </w:style>
  <w:style w:type="paragraph" w:customStyle="1" w:styleId="12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1387</Characters>
  <Lines>10</Lines>
  <Paragraphs>3</Paragraphs>
  <TotalTime>28</TotalTime>
  <ScaleCrop>false</ScaleCrop>
  <LinksUpToDate>false</LinksUpToDate>
  <CharactersWithSpaces>1481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2023-06-15T06:55:00Z</dcterms:created>
  <dc:creator>xy001</dc:creator>
  <cp:lastModifiedBy>WU.星PIG</cp:lastModifiedBy>
  <dcterms:modified xsi:type="dcterms:W3CDTF">2023-06-16T01:44:09Z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694307F306AE43AAB5CB31F4C2102B0A_13</vt:lpwstr>
  </property>
</Properties>
</file>