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件2</w:t>
      </w:r>
    </w:p>
    <w:p>
      <w:pPr>
        <w:ind w:left="-840" w:leftChars="-40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四川省自然资源投资集团有限责任公司总部工作人员报名表</w:t>
      </w:r>
    </w:p>
    <w:bookmarkEnd w:id="0"/>
    <w:tbl>
      <w:tblPr>
        <w:tblStyle w:val="7"/>
        <w:tblpPr w:leftFromText="180" w:rightFromText="180" w:vertAnchor="text" w:horzAnchor="page" w:tblpX="979" w:tblpY="167"/>
        <w:tblOverlap w:val="never"/>
        <w:tblW w:w="9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86"/>
        <w:gridCol w:w="784"/>
        <w:gridCol w:w="397"/>
        <w:gridCol w:w="286"/>
        <w:gridCol w:w="347"/>
        <w:gridCol w:w="991"/>
        <w:gridCol w:w="191"/>
        <w:gridCol w:w="534"/>
        <w:gridCol w:w="230"/>
        <w:gridCol w:w="582"/>
        <w:gridCol w:w="441"/>
        <w:gridCol w:w="789"/>
        <w:gridCol w:w="369"/>
        <w:gridCol w:w="253"/>
        <w:gridCol w:w="356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4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应聘部门</w:t>
            </w:r>
          </w:p>
        </w:tc>
        <w:tc>
          <w:tcPr>
            <w:tcW w:w="2000" w:type="dxa"/>
            <w:gridSpan w:val="5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182" w:type="dxa"/>
            <w:gridSpan w:val="2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787" w:type="dxa"/>
            <w:gridSpan w:val="4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3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填表时间</w:t>
            </w:r>
          </w:p>
        </w:tc>
        <w:tc>
          <w:tcPr>
            <w:tcW w:w="2029" w:type="dxa"/>
            <w:gridSpan w:val="2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44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7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991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出生日期（岁）</w:t>
            </w:r>
          </w:p>
        </w:tc>
        <w:tc>
          <w:tcPr>
            <w:tcW w:w="1852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9" w:type="dxa"/>
            <w:gridSpan w:val="2"/>
            <w:vMerge w:val="restart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44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97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991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52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9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44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97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991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52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9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44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2991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852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9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44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6380" w:type="dxa"/>
            <w:gridSpan w:val="1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□自有   □租房   □与父母同住</w:t>
            </w:r>
          </w:p>
        </w:tc>
        <w:tc>
          <w:tcPr>
            <w:tcW w:w="2029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44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3716" w:type="dxa"/>
            <w:gridSpan w:val="8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□己婚     □未婚     □离异</w:t>
            </w:r>
          </w:p>
        </w:tc>
        <w:tc>
          <w:tcPr>
            <w:tcW w:w="4693" w:type="dxa"/>
            <w:gridSpan w:val="8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近期有无结婚打算（一年内） 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4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8409" w:type="dxa"/>
            <w:gridSpan w:val="16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□良好     □一般   □患病__________    有无重大疾病史：□无   □有__________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2511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161" w:type="dxa"/>
            <w:gridSpan w:val="7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</w:t>
            </w:r>
          </w:p>
        </w:tc>
        <w:tc>
          <w:tcPr>
            <w:tcW w:w="2651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330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教育经历(本科请注明一本、二本、三本)</w:t>
            </w:r>
          </w:p>
        </w:tc>
        <w:tc>
          <w:tcPr>
            <w:tcW w:w="146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529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1346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3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651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在校职务与所获奖励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330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6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330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6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330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6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33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最高学历获取方式</w:t>
            </w:r>
          </w:p>
        </w:tc>
        <w:tc>
          <w:tcPr>
            <w:tcW w:w="8223" w:type="dxa"/>
            <w:gridSpan w:val="1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□统招  □全日制自考  □成考（</w:t>
            </w:r>
            <w:r>
              <w:rPr>
                <w:spacing w:val="8"/>
              </w:rPr>
              <w:t>脱产</w:t>
            </w:r>
            <w:r>
              <w:rPr>
                <w:rFonts w:hint="eastAsia"/>
                <w:spacing w:val="8"/>
              </w:rPr>
              <w:t>）</w:t>
            </w:r>
            <w:r>
              <w:rPr>
                <w:rFonts w:hint="eastAsia" w:ascii="宋体" w:hAnsi="宋体"/>
                <w:szCs w:val="21"/>
              </w:rPr>
              <w:t xml:space="preserve">□校外自考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成考（</w:t>
            </w:r>
            <w:r>
              <w:rPr>
                <w:spacing w:val="8"/>
              </w:rPr>
              <w:t>业余</w:t>
            </w:r>
            <w:r>
              <w:rPr>
                <w:rFonts w:hint="eastAsia"/>
                <w:spacing w:val="8"/>
              </w:rPr>
              <w:t xml:space="preserve">） </w:t>
            </w:r>
            <w:r>
              <w:rPr>
                <w:rFonts w:hint="eastAsia" w:ascii="宋体" w:hAnsi="宋体"/>
                <w:szCs w:val="21"/>
              </w:rPr>
              <w:t>□成考（</w:t>
            </w:r>
            <w:r>
              <w:rPr>
                <w:spacing w:val="8"/>
              </w:rPr>
              <w:t>函授</w:t>
            </w:r>
            <w:r>
              <w:rPr>
                <w:rFonts w:hint="eastAsia"/>
                <w:spacing w:val="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33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46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293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公司名称</w:t>
            </w:r>
          </w:p>
        </w:tc>
        <w:tc>
          <w:tcPr>
            <w:tcW w:w="2181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部门及职务</w:t>
            </w:r>
          </w:p>
        </w:tc>
        <w:tc>
          <w:tcPr>
            <w:tcW w:w="228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证明人及电话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330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3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330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gridSpan w:val="3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93" w:type="dxa"/>
            <w:gridSpan w:val="5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4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82" w:type="dxa"/>
            <w:gridSpan w:val="3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330" w:type="dxa"/>
            <w:gridSpan w:val="2"/>
            <w:vMerge w:val="continue"/>
          </w:tcPr>
          <w:p>
            <w:pPr>
              <w:spacing w:line="360" w:lineRule="exact"/>
            </w:pPr>
          </w:p>
        </w:tc>
        <w:tc>
          <w:tcPr>
            <w:tcW w:w="1467" w:type="dxa"/>
            <w:gridSpan w:val="3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93" w:type="dxa"/>
            <w:gridSpan w:val="5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4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82" w:type="dxa"/>
            <w:gridSpan w:val="3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33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146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培训时间</w:t>
            </w:r>
          </w:p>
        </w:tc>
        <w:tc>
          <w:tcPr>
            <w:tcW w:w="2875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培训机构</w:t>
            </w:r>
          </w:p>
        </w:tc>
        <w:tc>
          <w:tcPr>
            <w:tcW w:w="2208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1673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所获得的证书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330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5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330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5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330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5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2"/>
        <w:rPr>
          <w:rFonts w:hint="eastAsia"/>
        </w:rPr>
      </w:pPr>
    </w:p>
    <w:tbl>
      <w:tblPr>
        <w:tblStyle w:val="7"/>
        <w:tblpPr w:leftFromText="180" w:rightFromText="180" w:vertAnchor="text" w:horzAnchor="page" w:tblpX="1175" w:tblpY="312"/>
        <w:tblOverlap w:val="never"/>
        <w:tblW w:w="9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3376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技能特长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6610" w:type="dxa"/>
            <w:gridSpan w:val="2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英文：□四级   □六级  □八级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其他____________</w:t>
            </w:r>
          </w:p>
          <w:p>
            <w:pPr>
              <w:pStyle w:val="2"/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/>
                <w:szCs w:val="21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661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精通  □熟练   □一般  □不会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   他</w:t>
            </w:r>
          </w:p>
        </w:tc>
        <w:tc>
          <w:tcPr>
            <w:tcW w:w="66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期望工资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税前_____元/月</w:t>
            </w:r>
          </w:p>
        </w:tc>
        <w:tc>
          <w:tcPr>
            <w:tcW w:w="33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可接受的最低薪资</w:t>
            </w:r>
          </w:p>
        </w:tc>
        <w:tc>
          <w:tcPr>
            <w:tcW w:w="32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税前______元/月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8311" w:type="dxa"/>
            <w:gridSpan w:val="3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工作、业务能力自述：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1" w:type="dxa"/>
            <w:gridSpan w:val="3"/>
          </w:tcPr>
          <w:p>
            <w:pPr>
              <w:snapToGrid w:val="0"/>
              <w:spacing w:line="40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综合评价：</w:t>
            </w:r>
          </w:p>
          <w:p>
            <w:pPr>
              <w:snapToGrid w:val="0"/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（评定结果：优、良、一般或强、较强、一般，请在横线上填写）</w:t>
            </w:r>
          </w:p>
          <w:p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□品德性格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 □自 信 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  □事 业 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□纪 律 性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 □组织能力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  □协调能力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表达能力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 □写作能力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  □逻辑思维能力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napToGrid w:val="0"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工作主动性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8311" w:type="dxa"/>
            <w:gridSpan w:val="3"/>
          </w:tcPr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553" w:type="dxa"/>
            <w:gridSpan w:val="4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声明(以下内容请仔细阅读)：</w:t>
            </w:r>
          </w:p>
          <w:p>
            <w:pPr>
              <w:spacing w:line="360" w:lineRule="exact"/>
              <w:ind w:left="35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本人保证以上填写的内容真实、准确，如有虚假，愿意承担相应责任。</w:t>
            </w:r>
          </w:p>
          <w:p>
            <w:pPr>
              <w:spacing w:line="360" w:lineRule="exact"/>
              <w:ind w:left="35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本人愿意接受公司的背景调查，入职后被核实不符，愿意无条件离职。</w:t>
            </w:r>
          </w:p>
          <w:p>
            <w:pPr>
              <w:spacing w:line="360" w:lineRule="exact"/>
              <w:ind w:left="35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3.应届毕业生本人承诺毕业当年取得相应学历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学位证书，如未取得，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/>
                <w:szCs w:val="21"/>
              </w:rPr>
              <w:t>无条件离职。</w:t>
            </w:r>
          </w:p>
          <w:p>
            <w:pPr>
              <w:spacing w:line="480" w:lineRule="exact"/>
              <w:ind w:firstLine="630" w:firstLineChars="300"/>
              <w:rPr>
                <w:rFonts w:hint="eastAsia" w:ascii="宋体" w:hAnsi="宋体"/>
                <w:szCs w:val="21"/>
              </w:rPr>
            </w:pPr>
          </w:p>
          <w:p>
            <w:pPr>
              <w:spacing w:line="480" w:lineRule="exact"/>
              <w:ind w:firstLine="630" w:firstLineChars="3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本人承诺签字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年      月   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48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8259973-5F99-4A19-8210-3B0D71AF29C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93400C9A-47C1-4D67-BD90-47DB442BC7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988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YWE3MTUyZGM0YWRiYmNmZDQyZWRhZTUwZWQ4MGYifQ=="/>
  </w:docVars>
  <w:rsids>
    <w:rsidRoot w:val="00EC7597"/>
    <w:rsid w:val="00780E4B"/>
    <w:rsid w:val="00CC183F"/>
    <w:rsid w:val="00EC7597"/>
    <w:rsid w:val="0A4E6C04"/>
    <w:rsid w:val="0D1059C4"/>
    <w:rsid w:val="0D296D33"/>
    <w:rsid w:val="17A71D50"/>
    <w:rsid w:val="17B81FD2"/>
    <w:rsid w:val="1CD4192C"/>
    <w:rsid w:val="1DCE74B1"/>
    <w:rsid w:val="22B94E7B"/>
    <w:rsid w:val="22D817DC"/>
    <w:rsid w:val="25C3215D"/>
    <w:rsid w:val="2FFB8C14"/>
    <w:rsid w:val="37749BA5"/>
    <w:rsid w:val="39A15CD2"/>
    <w:rsid w:val="3A943691"/>
    <w:rsid w:val="3AFFBB58"/>
    <w:rsid w:val="3D5C0E74"/>
    <w:rsid w:val="3F73BF28"/>
    <w:rsid w:val="3FEDD5E0"/>
    <w:rsid w:val="41270CCB"/>
    <w:rsid w:val="54805034"/>
    <w:rsid w:val="5CFEC37B"/>
    <w:rsid w:val="5FCEAE2B"/>
    <w:rsid w:val="5FEFFA43"/>
    <w:rsid w:val="633A7064"/>
    <w:rsid w:val="646A3306"/>
    <w:rsid w:val="67FE5D2F"/>
    <w:rsid w:val="687BDB9F"/>
    <w:rsid w:val="6D734584"/>
    <w:rsid w:val="6DFEC8CA"/>
    <w:rsid w:val="6E101AE1"/>
    <w:rsid w:val="6EDBCD70"/>
    <w:rsid w:val="73772A5F"/>
    <w:rsid w:val="775F3B56"/>
    <w:rsid w:val="77DF3574"/>
    <w:rsid w:val="7BFF48BD"/>
    <w:rsid w:val="7D7F0D4C"/>
    <w:rsid w:val="7FD201DE"/>
    <w:rsid w:val="7FF80E39"/>
    <w:rsid w:val="9B7F411F"/>
    <w:rsid w:val="9BAC7E20"/>
    <w:rsid w:val="9FFECFD9"/>
    <w:rsid w:val="BE7FE25C"/>
    <w:rsid w:val="BFCC6809"/>
    <w:rsid w:val="D6BF9377"/>
    <w:rsid w:val="D7EBC9D2"/>
    <w:rsid w:val="DE97ABEE"/>
    <w:rsid w:val="DFCE5594"/>
    <w:rsid w:val="EDF9E205"/>
    <w:rsid w:val="EEBF562E"/>
    <w:rsid w:val="EFFDF3E0"/>
    <w:rsid w:val="F75B0FC7"/>
    <w:rsid w:val="FEBF2CFD"/>
    <w:rsid w:val="FF2BE6AD"/>
    <w:rsid w:val="FF8E40E7"/>
    <w:rsid w:val="FFA35285"/>
    <w:rsid w:val="FFAFF7A5"/>
    <w:rsid w:val="FFDEA812"/>
    <w:rsid w:val="FFFC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0"/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2719</Words>
  <Characters>2864</Characters>
  <Lines>17</Lines>
  <Paragraphs>4</Paragraphs>
  <TotalTime>3</TotalTime>
  <ScaleCrop>false</ScaleCrop>
  <LinksUpToDate>false</LinksUpToDate>
  <CharactersWithSpaces>3115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2023-05-28T07:57:00Z</dcterms:created>
  <dc:creator>Administrator</dc:creator>
  <cp:lastModifiedBy>WU.星PIG</cp:lastModifiedBy>
  <cp:lastPrinted>2023-07-21T11:24:00Z</cp:lastPrinted>
  <dcterms:modified xsi:type="dcterms:W3CDTF">2023-08-01T09:22:45Z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4397F1BFDA51492997E9F028311F704E_13</vt:lpwstr>
  </property>
</Properties>
</file>