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44"/>
        </w:rPr>
        <w:t>附件</w:t>
      </w:r>
      <w:r>
        <w:rPr>
          <w:rFonts w:hint="eastAsia" w:ascii="黑体" w:hAnsi="黑体" w:eastAsia="黑体" w:cs="Times New Roman"/>
          <w:sz w:val="32"/>
          <w:szCs w:val="44"/>
          <w:lang w:eastAsia="zh-CN"/>
        </w:rPr>
        <w:t>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四川省自然资源投资集团有限公司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应聘报名表</w:t>
      </w:r>
    </w:p>
    <w:tbl>
      <w:tblPr>
        <w:tblStyle w:val="5"/>
        <w:tblW w:w="9945" w:type="dxa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 w:themeFill="background1"/>
            <w:noWrap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 w:themeFill="background1"/>
            <w:noWrap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技术职称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 w:themeFill="background1"/>
            <w:noWrap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学历及学位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45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若存在多段工作经历，写最近两段工作经历所在单位人事部门联系电话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在（原）公司期间主要工作业绩描述：（此栏不够请另附页）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widowControl/>
              <w:ind w:firstLine="562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教育经历（从大专开始）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387097-DD72-4DCB-88DB-0F7D5D88AB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E57130D-AE5D-4C12-BA4B-0909C0DBD5A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70E9F6-AB27-4631-B1C2-EA36F0F73B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F13579-97B2-4BD0-A3A9-AD77D0CB470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B207DA73-EB40-4503-919E-847C2772746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1ODFhNmVmMTFlYWQ3ZTFjZDg3YjlmMWUwYzBhMDMifQ=="/>
  </w:docVars>
  <w:rsids>
    <w:rsidRoot w:val="007E02E3"/>
    <w:rsid w:val="00011BBB"/>
    <w:rsid w:val="0016223C"/>
    <w:rsid w:val="00162DFC"/>
    <w:rsid w:val="00347ECE"/>
    <w:rsid w:val="00635051"/>
    <w:rsid w:val="006D1323"/>
    <w:rsid w:val="006E74FF"/>
    <w:rsid w:val="007E02E3"/>
    <w:rsid w:val="00AF5B5D"/>
    <w:rsid w:val="00BB5039"/>
    <w:rsid w:val="00EF5000"/>
    <w:rsid w:val="00F5041C"/>
    <w:rsid w:val="03F219E7"/>
    <w:rsid w:val="188232AC"/>
    <w:rsid w:val="30E93019"/>
    <w:rsid w:val="30EF5822"/>
    <w:rsid w:val="53CD42E7"/>
    <w:rsid w:val="63C27798"/>
    <w:rsid w:val="644B6E92"/>
    <w:rsid w:val="75D64869"/>
    <w:rsid w:val="79A26002"/>
    <w:rsid w:val="79F248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300</Words>
  <Characters>300</Characters>
  <Lines>3</Lines>
  <Paragraphs>1</Paragraphs>
  <TotalTime>3</TotalTime>
  <ScaleCrop>false</ScaleCrop>
  <LinksUpToDate>false</LinksUpToDate>
  <CharactersWithSpaces>319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2024-05-08T12:14:00Z</dcterms:created>
  <dc:creator>夏雪萍</dc:creator>
  <cp:lastModifiedBy>WPS_423096115</cp:lastModifiedBy>
  <cp:lastPrinted>2022-05-20T09:25:00Z</cp:lastPrinted>
  <dcterms:modified xsi:type="dcterms:W3CDTF">2024-05-09T05:26:14Z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F9E8C4AC3584476FBE76269ABFB84A11</vt:lpwstr>
  </property>
</Properties>
</file>