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default" w:ascii="Times New Roman" w:hAnsi="Times New Roman" w:eastAsia="黑体" w:cs="Times New Roman"/>
          <w:color w:val="auto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四川省钒钛产业投资发展有限公司</w:t>
      </w:r>
    </w:p>
    <w:p>
      <w:pPr>
        <w:spacing w:line="560" w:lineRule="exact"/>
        <w:ind w:firstLine="3080" w:firstLineChars="70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个人承诺书</w:t>
      </w:r>
    </w:p>
    <w:p>
      <w:pPr>
        <w:spacing w:line="560" w:lineRule="exact"/>
        <w:ind w:firstLine="3080" w:firstLineChars="700"/>
        <w:rPr>
          <w:rFonts w:hint="default" w:ascii="Times New Roman" w:hAnsi="Times New Roman" w:eastAsia="仿宋" w:cs="Times New Roman"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>本人已仔细阅读《四川省钒钛产业投资发展有限公司招聘公告》及相关材料，清楚并理解其内容。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</w:rPr>
        <w:t>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color w:val="auto"/>
          <w:sz w:val="32"/>
        </w:rPr>
        <w:t>本人提供的应聘报名表、身份证以及其他相关证明材料、个人信息均真实准确完整；并自愿承担因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</w:rPr>
        <w:t>隐瞒事实而带来的包括解聘等一切后果。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color w:val="auto"/>
          <w:sz w:val="32"/>
        </w:rPr>
        <w:t>本人身份证、毕业证、职称证书等有效证件和职业技能等级证书、获奖证书等均为原件扫描（复印）件。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>三、本人若被确定为考察人选，自愿接受考察；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>四、对违反以上承诺所造成的后果，本人自愿承担相应责任。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</w:rPr>
      </w:pPr>
    </w:p>
    <w:p>
      <w:pPr>
        <w:spacing w:line="560" w:lineRule="exact"/>
        <w:ind w:firstLine="3840" w:firstLineChars="1200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 xml:space="preserve">承诺人签字：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</w:rPr>
        <w:t xml:space="preserve">                             年    月    日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</w:pPr>
    </w:p>
    <w:sectPr>
      <w:footerReference r:id="rId3" w:type="default"/>
      <w:pgSz w:w="11906" w:h="16838"/>
      <w:pgMar w:top="1440" w:right="1179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YTZlOTUwNDVhYmViMzE4MzBhODkyMjQ4NGJiZWIifQ=="/>
  </w:docVars>
  <w:rsids>
    <w:rsidRoot w:val="00EF29CB"/>
    <w:rsid w:val="00016B1E"/>
    <w:rsid w:val="00097877"/>
    <w:rsid w:val="000A0DA8"/>
    <w:rsid w:val="00201EE1"/>
    <w:rsid w:val="00363ECB"/>
    <w:rsid w:val="00470CFB"/>
    <w:rsid w:val="00484D52"/>
    <w:rsid w:val="004A2C9F"/>
    <w:rsid w:val="005F1A7A"/>
    <w:rsid w:val="0063403E"/>
    <w:rsid w:val="00657B2C"/>
    <w:rsid w:val="00702EC7"/>
    <w:rsid w:val="00705F96"/>
    <w:rsid w:val="007525D0"/>
    <w:rsid w:val="007B32DA"/>
    <w:rsid w:val="007D126E"/>
    <w:rsid w:val="007D3F52"/>
    <w:rsid w:val="007F2D1F"/>
    <w:rsid w:val="0083776C"/>
    <w:rsid w:val="00895A14"/>
    <w:rsid w:val="008B2B29"/>
    <w:rsid w:val="009F6936"/>
    <w:rsid w:val="00A26AE9"/>
    <w:rsid w:val="00A76F21"/>
    <w:rsid w:val="00A97D07"/>
    <w:rsid w:val="00B64F03"/>
    <w:rsid w:val="00B811A3"/>
    <w:rsid w:val="00B8496E"/>
    <w:rsid w:val="00B91533"/>
    <w:rsid w:val="00C157B4"/>
    <w:rsid w:val="00C40E9A"/>
    <w:rsid w:val="00C66DE5"/>
    <w:rsid w:val="00CB6E0E"/>
    <w:rsid w:val="00CC1DFB"/>
    <w:rsid w:val="00D21EF7"/>
    <w:rsid w:val="00D23C24"/>
    <w:rsid w:val="00D327BA"/>
    <w:rsid w:val="00D60C4F"/>
    <w:rsid w:val="00E87609"/>
    <w:rsid w:val="00EF29CB"/>
    <w:rsid w:val="00F11EAA"/>
    <w:rsid w:val="00F23C3C"/>
    <w:rsid w:val="00F83996"/>
    <w:rsid w:val="00F94934"/>
    <w:rsid w:val="0424197E"/>
    <w:rsid w:val="1D942EA8"/>
    <w:rsid w:val="24217571"/>
    <w:rsid w:val="2C9504DD"/>
    <w:rsid w:val="328111C4"/>
    <w:rsid w:val="3BEF7F80"/>
    <w:rsid w:val="40DB53F4"/>
    <w:rsid w:val="52F07F1E"/>
    <w:rsid w:val="6BBA58AE"/>
    <w:rsid w:val="6E2517A9"/>
    <w:rsid w:val="772C5186"/>
    <w:rsid w:val="7A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2041</Characters>
  <Lines>17</Lines>
  <Paragraphs>4</Paragraphs>
  <TotalTime>10</TotalTime>
  <ScaleCrop>false</ScaleCrop>
  <LinksUpToDate>false</LinksUpToDate>
  <CharactersWithSpaces>2395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2024-02-19T06:49:00Z</dcterms:created>
  <dc:creator>2</dc:creator>
  <cp:lastModifiedBy>C༒</cp:lastModifiedBy>
  <dcterms:modified xsi:type="dcterms:W3CDTF">2024-05-16T07:16:44Z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09D3374F8844451EAC8B977FEF2C1B03_13</vt:lpwstr>
  </property>
</Properties>
</file>